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20223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38243B2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665B0">
        <w:rPr>
          <w:rFonts w:ascii="Times New Roman" w:hAnsi="Times New Roman"/>
          <w:b/>
          <w:color w:val="000000"/>
          <w:sz w:val="28"/>
          <w:szCs w:val="28"/>
        </w:rPr>
        <w:t>8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587AAE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8665B0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39CC4882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630405">
              <w:rPr>
                <w:b/>
                <w:noProof/>
              </w:rPr>
              <w:t>Савостицкой Ольг</w:t>
            </w:r>
            <w:r w:rsidR="001931A5">
              <w:rPr>
                <w:b/>
                <w:noProof/>
              </w:rPr>
              <w:t>и</w:t>
            </w:r>
            <w:r w:rsidR="00630405">
              <w:rPr>
                <w:b/>
                <w:noProof/>
              </w:rPr>
              <w:t xml:space="preserve"> Андреевн</w:t>
            </w:r>
            <w:r w:rsidR="001931A5">
              <w:rPr>
                <w:b/>
                <w:noProof/>
              </w:rPr>
              <w:t>ы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61DF7671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EF532F" w:rsidRPr="0015588E">
        <w:rPr>
          <w:rFonts w:ascii="Times New Roman" w:hAnsi="Times New Roman"/>
          <w:noProof/>
          <w:sz w:val="26"/>
          <w:szCs w:val="26"/>
        </w:rPr>
        <w:t>Филатова Владимира</w:t>
      </w:r>
      <w:r w:rsidR="00EF532F" w:rsidRPr="00EF532F">
        <w:rPr>
          <w:rFonts w:ascii="Times New Roman" w:hAnsi="Times New Roman"/>
          <w:bCs/>
          <w:noProof/>
          <w:sz w:val="26"/>
          <w:szCs w:val="26"/>
        </w:rPr>
        <w:t xml:space="preserve"> Ивановича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№ 67-ФЗ «Об основных гарантиях избирательных прав и права на участие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436D95B4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</w:t>
      </w:r>
      <w:r w:rsidR="001931A5">
        <w:rPr>
          <w:sz w:val="26"/>
          <w:szCs w:val="26"/>
        </w:rPr>
        <w:t xml:space="preserve">депутатов </w:t>
      </w:r>
      <w:r w:rsidR="001931A5" w:rsidRPr="00860AD9">
        <w:rPr>
          <w:sz w:val="26"/>
          <w:szCs w:val="26"/>
        </w:rPr>
        <w:t>Муниципального Совета внутригородского муниципального образования города федерального значения</w:t>
      </w:r>
      <w:r w:rsidR="001931A5">
        <w:rPr>
          <w:sz w:val="26"/>
          <w:szCs w:val="26"/>
        </w:rPr>
        <w:t xml:space="preserve"> </w:t>
      </w:r>
      <w:r w:rsidR="001931A5" w:rsidRPr="00860AD9">
        <w:rPr>
          <w:sz w:val="26"/>
          <w:szCs w:val="26"/>
        </w:rPr>
        <w:t>Санкт-Петербурга посёлок Александровская седьмого созыва</w:t>
      </w:r>
      <w:r w:rsidR="001931A5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в подписных листах, может превышать установленное необходимое для </w:t>
      </w:r>
      <w:r w:rsidRPr="00CC4A26">
        <w:rPr>
          <w:sz w:val="26"/>
          <w:szCs w:val="26"/>
        </w:rPr>
        <w:lastRenderedPageBreak/>
        <w:t>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661EE213" w:rsidR="00362404" w:rsidRPr="00CC4A26" w:rsidRDefault="0063040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ля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Савостицкой Ольгой Андреевной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7D532C72" w:rsidR="00C365F0" w:rsidRPr="00CC4A26" w:rsidRDefault="0063040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10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Филатовым В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1D2B99B6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6304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Савостицкой О.А.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5AC99F4A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9141E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Савостицкой О.А.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5AB75267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поддержку выдвижения кандидата Филатов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В.И.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1219897D" w14:textId="3F77DAE7" w:rsidR="00C43CC2" w:rsidRPr="00C43CC2" w:rsidRDefault="00C43CC2" w:rsidP="00C43CC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Савостицкая О.А.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43CC2">
        <w:rPr>
          <w:rFonts w:ascii="Times New Roman" w:eastAsia="Times New Roman" w:hAnsi="Times New Roman"/>
          <w:sz w:val="26"/>
          <w:szCs w:val="26"/>
          <w:lang w:eastAsia="ru-RU"/>
        </w:rPr>
        <w:t>извещена 15 июля 2024 года</w:t>
      </w:r>
      <w:r w:rsidR="001931A5">
        <w:rPr>
          <w:rFonts w:ascii="Times New Roman" w:eastAsia="Times New Roman" w:hAnsi="Times New Roman"/>
          <w:sz w:val="26"/>
          <w:szCs w:val="26"/>
          <w:lang w:eastAsia="ru-RU"/>
        </w:rPr>
        <w:t xml:space="preserve"> на заседании Рабочей группы</w:t>
      </w:r>
      <w:r w:rsidRPr="00C43CC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04F8BA8C" w14:textId="77777777" w:rsidR="00C43CC2" w:rsidRPr="002D28C4" w:rsidRDefault="00C43CC2" w:rsidP="00C43CC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соответствии с подпунктом «з» пункта 6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4 </w:t>
      </w:r>
      <w:r w:rsidRPr="002D2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статьи 38 Федерального закона                          и подпунктом «з» пункта 13 статьи 28 Закона Санкт-Петербурга недействительными признаются все подписи избирателей в подписном листе в случае, если сведения                            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63283263" w14:textId="18771FDB" w:rsidR="0054097B" w:rsidRDefault="00D95CAC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>
        <w:rPr>
          <w:rFonts w:ascii="Times New Roman" w:hAnsi="Times New Roman"/>
          <w:sz w:val="26"/>
          <w:szCs w:val="26"/>
        </w:rPr>
        <w:t>ми</w:t>
      </w:r>
      <w:r w:rsidRPr="00D95CAC">
        <w:rPr>
          <w:rFonts w:ascii="Times New Roman" w:hAnsi="Times New Roman"/>
          <w:sz w:val="26"/>
          <w:szCs w:val="26"/>
        </w:rPr>
        <w:t xml:space="preserve"> рекомендация</w:t>
      </w:r>
      <w:r>
        <w:rPr>
          <w:rFonts w:ascii="Times New Roman" w:hAnsi="Times New Roman"/>
          <w:sz w:val="26"/>
          <w:szCs w:val="26"/>
        </w:rPr>
        <w:t xml:space="preserve">ми  </w:t>
      </w:r>
      <w:r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lastRenderedPageBreak/>
        <w:t>данной вид нарушения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с</w:t>
      </w:r>
      <w:r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и </w:t>
      </w:r>
      <w:r>
        <w:rPr>
          <w:rFonts w:ascii="Times New Roman" w:hAnsi="Times New Roman"/>
          <w:sz w:val="26"/>
          <w:szCs w:val="26"/>
        </w:rPr>
        <w:t xml:space="preserve">является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D95CAC">
        <w:rPr>
          <w:rFonts w:ascii="Times New Roman" w:hAnsi="Times New Roman"/>
          <w:sz w:val="26"/>
          <w:szCs w:val="26"/>
        </w:rPr>
        <w:t>снование</w:t>
      </w:r>
      <w:r>
        <w:rPr>
          <w:rFonts w:ascii="Times New Roman" w:hAnsi="Times New Roman"/>
          <w:sz w:val="26"/>
          <w:szCs w:val="26"/>
        </w:rPr>
        <w:t xml:space="preserve">м для </w:t>
      </w:r>
      <w:r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>
        <w:rPr>
          <w:rFonts w:ascii="Times New Roman" w:hAnsi="Times New Roman"/>
          <w:sz w:val="26"/>
          <w:szCs w:val="26"/>
        </w:rPr>
        <w:t xml:space="preserve">согласно </w:t>
      </w:r>
      <w:r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>пункта 6</w:t>
      </w:r>
      <w:r w:rsidRPr="00D95CAC">
        <w:rPr>
          <w:rFonts w:ascii="Times New Roman" w:hAnsi="Times New Roman"/>
          <w:sz w:val="26"/>
          <w:szCs w:val="26"/>
          <w:vertAlign w:val="superscript"/>
        </w:rPr>
        <w:t>4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статьи 38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EF18642" w14:textId="24FC49E0" w:rsidR="00454B52" w:rsidRPr="00CC4A26" w:rsidRDefault="00705E4C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1931A5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20 июня 2024 № </w:t>
      </w:r>
      <w:r w:rsidR="001931A5" w:rsidRPr="00E2529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1931A5" w:rsidRPr="00E25290">
        <w:rPr>
          <w:rFonts w:ascii="Times New Roman" w:hAnsi="Times New Roman"/>
          <w:sz w:val="26"/>
          <w:szCs w:val="26"/>
        </w:rPr>
        <w:t>О возложении полномочий окружной избирательной комиссии</w:t>
      </w:r>
      <w:r w:rsidR="001931A5">
        <w:rPr>
          <w:rFonts w:ascii="Times New Roman" w:hAnsi="Times New Roman"/>
          <w:sz w:val="26"/>
          <w:szCs w:val="26"/>
        </w:rPr>
        <w:t xml:space="preserve"> </w:t>
      </w:r>
      <w:r w:rsidR="001931A5" w:rsidRPr="00E25290">
        <w:rPr>
          <w:rFonts w:ascii="Times New Roman" w:hAnsi="Times New Roman"/>
          <w:sz w:val="26"/>
          <w:szCs w:val="26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 w:rsidR="001931A5">
        <w:rPr>
          <w:rFonts w:ascii="Times New Roman" w:hAnsi="Times New Roman"/>
          <w:sz w:val="26"/>
          <w:szCs w:val="26"/>
        </w:rPr>
        <w:t xml:space="preserve"> </w:t>
      </w:r>
      <w:r w:rsidR="001931A5" w:rsidRPr="00E25290">
        <w:rPr>
          <w:rFonts w:ascii="Times New Roman" w:hAnsi="Times New Roman"/>
          <w:sz w:val="26"/>
          <w:szCs w:val="26"/>
        </w:rPr>
        <w:t>Санкт-Петербурга посёлок Александровская седьмого созыва</w:t>
      </w:r>
      <w:r w:rsidRPr="00CC4A26">
        <w:rPr>
          <w:rFonts w:ascii="Times New Roman" w:hAnsi="Times New Roman"/>
          <w:sz w:val="26"/>
          <w:szCs w:val="26"/>
        </w:rPr>
        <w:t xml:space="preserve">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60C3AA77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130ED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Савостицкой Ольге Андреевне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130ED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05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октября </w:t>
      </w:r>
      <w:r w:rsidR="00130ED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2003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33721631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77C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Савостицкой Ольге Андреевне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87912" w14:textId="77777777" w:rsidR="002F2F42" w:rsidRDefault="002F2F42" w:rsidP="00EE5F6F">
      <w:pPr>
        <w:spacing w:after="0" w:line="240" w:lineRule="auto"/>
      </w:pPr>
      <w:r>
        <w:separator/>
      </w:r>
    </w:p>
  </w:endnote>
  <w:endnote w:type="continuationSeparator" w:id="0">
    <w:p w14:paraId="4F6A0F72" w14:textId="77777777" w:rsidR="002F2F42" w:rsidRDefault="002F2F42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F22B2" w14:textId="77777777" w:rsidR="002F2F42" w:rsidRDefault="002F2F42" w:rsidP="00EE5F6F">
      <w:pPr>
        <w:spacing w:after="0" w:line="240" w:lineRule="auto"/>
      </w:pPr>
      <w:r>
        <w:separator/>
      </w:r>
    </w:p>
  </w:footnote>
  <w:footnote w:type="continuationSeparator" w:id="0">
    <w:p w14:paraId="49CCD029" w14:textId="77777777" w:rsidR="002F2F42" w:rsidRDefault="002F2F42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5DF5"/>
    <w:rsid w:val="00056C21"/>
    <w:rsid w:val="0007710C"/>
    <w:rsid w:val="000811F1"/>
    <w:rsid w:val="000942C5"/>
    <w:rsid w:val="000B4FE5"/>
    <w:rsid w:val="000E2274"/>
    <w:rsid w:val="000F49F0"/>
    <w:rsid w:val="000F4DE1"/>
    <w:rsid w:val="00103C18"/>
    <w:rsid w:val="00106ADD"/>
    <w:rsid w:val="00110733"/>
    <w:rsid w:val="00111634"/>
    <w:rsid w:val="0011702A"/>
    <w:rsid w:val="0011708E"/>
    <w:rsid w:val="0011737C"/>
    <w:rsid w:val="001237E6"/>
    <w:rsid w:val="00130EDD"/>
    <w:rsid w:val="001410F1"/>
    <w:rsid w:val="00142A68"/>
    <w:rsid w:val="001502A2"/>
    <w:rsid w:val="0015588E"/>
    <w:rsid w:val="00166232"/>
    <w:rsid w:val="00187FF0"/>
    <w:rsid w:val="001931A5"/>
    <w:rsid w:val="00197310"/>
    <w:rsid w:val="001B3B09"/>
    <w:rsid w:val="001B7202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2F2F42"/>
    <w:rsid w:val="00302F72"/>
    <w:rsid w:val="00306B41"/>
    <w:rsid w:val="00317364"/>
    <w:rsid w:val="00341A80"/>
    <w:rsid w:val="00362404"/>
    <w:rsid w:val="00364D9A"/>
    <w:rsid w:val="00365D9C"/>
    <w:rsid w:val="00372F95"/>
    <w:rsid w:val="00375F60"/>
    <w:rsid w:val="003A0553"/>
    <w:rsid w:val="003A0FE0"/>
    <w:rsid w:val="003A32A1"/>
    <w:rsid w:val="003B5308"/>
    <w:rsid w:val="003C3B69"/>
    <w:rsid w:val="003E6DED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6AD8"/>
    <w:rsid w:val="0048658F"/>
    <w:rsid w:val="004922BA"/>
    <w:rsid w:val="004A44C0"/>
    <w:rsid w:val="004B6A39"/>
    <w:rsid w:val="004E60B3"/>
    <w:rsid w:val="004F513D"/>
    <w:rsid w:val="00500C8C"/>
    <w:rsid w:val="00505855"/>
    <w:rsid w:val="005149A0"/>
    <w:rsid w:val="0051580A"/>
    <w:rsid w:val="0054097B"/>
    <w:rsid w:val="005766C4"/>
    <w:rsid w:val="00587AAE"/>
    <w:rsid w:val="005B1C32"/>
    <w:rsid w:val="005B69FE"/>
    <w:rsid w:val="005B6E49"/>
    <w:rsid w:val="005C65D2"/>
    <w:rsid w:val="005E6011"/>
    <w:rsid w:val="005F1E16"/>
    <w:rsid w:val="006045C9"/>
    <w:rsid w:val="006102DB"/>
    <w:rsid w:val="00617866"/>
    <w:rsid w:val="00625AF8"/>
    <w:rsid w:val="00630405"/>
    <w:rsid w:val="00633E42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665B0"/>
    <w:rsid w:val="008722A6"/>
    <w:rsid w:val="00872A60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141E3"/>
    <w:rsid w:val="00926409"/>
    <w:rsid w:val="00930B90"/>
    <w:rsid w:val="00935C99"/>
    <w:rsid w:val="009365C7"/>
    <w:rsid w:val="00964992"/>
    <w:rsid w:val="00967058"/>
    <w:rsid w:val="009713D7"/>
    <w:rsid w:val="00983FAC"/>
    <w:rsid w:val="009B7C75"/>
    <w:rsid w:val="009C21B7"/>
    <w:rsid w:val="009C424C"/>
    <w:rsid w:val="009C5621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7DA5"/>
    <w:rsid w:val="00B61A29"/>
    <w:rsid w:val="00B643F9"/>
    <w:rsid w:val="00B82E3F"/>
    <w:rsid w:val="00BA041A"/>
    <w:rsid w:val="00BA4E80"/>
    <w:rsid w:val="00BB10DA"/>
    <w:rsid w:val="00BD25A3"/>
    <w:rsid w:val="00BD451D"/>
    <w:rsid w:val="00BF3B36"/>
    <w:rsid w:val="00C10B90"/>
    <w:rsid w:val="00C21FBF"/>
    <w:rsid w:val="00C26CDB"/>
    <w:rsid w:val="00C3370F"/>
    <w:rsid w:val="00C365F0"/>
    <w:rsid w:val="00C37B25"/>
    <w:rsid w:val="00C43CC2"/>
    <w:rsid w:val="00C52D74"/>
    <w:rsid w:val="00C544AF"/>
    <w:rsid w:val="00C62AF7"/>
    <w:rsid w:val="00C66C4B"/>
    <w:rsid w:val="00C77C79"/>
    <w:rsid w:val="00C81795"/>
    <w:rsid w:val="00C8720D"/>
    <w:rsid w:val="00CA58B0"/>
    <w:rsid w:val="00CB66E1"/>
    <w:rsid w:val="00CC324E"/>
    <w:rsid w:val="00CC34D0"/>
    <w:rsid w:val="00CC3843"/>
    <w:rsid w:val="00CC4A26"/>
    <w:rsid w:val="00CD6342"/>
    <w:rsid w:val="00CE4BC2"/>
    <w:rsid w:val="00D05A52"/>
    <w:rsid w:val="00D11EFD"/>
    <w:rsid w:val="00D17324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6DA6"/>
    <w:rsid w:val="00E47B76"/>
    <w:rsid w:val="00E67C96"/>
    <w:rsid w:val="00E700DE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76</cp:revision>
  <cp:lastPrinted>2022-08-01T13:03:00Z</cp:lastPrinted>
  <dcterms:created xsi:type="dcterms:W3CDTF">2024-07-02T06:33:00Z</dcterms:created>
  <dcterms:modified xsi:type="dcterms:W3CDTF">2024-07-18T12:04:00Z</dcterms:modified>
</cp:coreProperties>
</file>